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6D" w:rsidRDefault="00AB46E2" w:rsidP="0075086D">
      <w:pPr>
        <w:spacing w:line="480" w:lineRule="auto"/>
        <w:contextualSpacing/>
        <w:jc w:val="both"/>
      </w:pPr>
      <w:r w:rsidRPr="00AB46E2">
        <w:rPr>
          <w:noProof/>
          <w:lang w:eastAsia="es-AR"/>
        </w:rPr>
        <w:drawing>
          <wp:inline distT="0" distB="0" distL="0" distR="0">
            <wp:extent cx="2962275" cy="2962275"/>
            <wp:effectExtent l="0" t="0" r="9525" b="9525"/>
            <wp:docPr id="1" name="Imagen 1" descr="C:\Users\Usuario\Downloads\Post facturacion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Post facturacion I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86D" w:rsidRDefault="0075086D" w:rsidP="0075086D">
      <w:pPr>
        <w:spacing w:line="480" w:lineRule="auto"/>
        <w:contextualSpacing/>
        <w:jc w:val="both"/>
      </w:pPr>
      <w:r>
        <w:t>Sr. profesional, al momento de presentar su facturación mensual, solicitamos agregar al sobre N° 1 (IOSPER-OSDE) la mutual SWISS MEDICAL. Esto nos ayudará a agilizar la presentación de su facturación ante las Obras Sociales y gestionar el cobro correspondiente.</w:t>
      </w:r>
    </w:p>
    <w:p w:rsidR="0075086D" w:rsidRDefault="0075086D" w:rsidP="0075086D">
      <w:pPr>
        <w:spacing w:line="480" w:lineRule="auto"/>
        <w:contextualSpacing/>
        <w:jc w:val="both"/>
      </w:pPr>
      <w:r>
        <w:t xml:space="preserve">Le recordamos, además, que debe presentar lo que corresponda a INTERNACIÓN (cirugías o </w:t>
      </w:r>
      <w:r w:rsidR="00A02317" w:rsidRPr="00A02317">
        <w:t>internaciones clínicas</w:t>
      </w:r>
      <w:bookmarkStart w:id="0" w:name="_GoBack"/>
      <w:bookmarkEnd w:id="0"/>
      <w:r>
        <w:t xml:space="preserve">), en sobre separado NO MEZCLADO CON “VARIAS”. </w:t>
      </w:r>
    </w:p>
    <w:p w:rsidR="0075086D" w:rsidRDefault="0075086D" w:rsidP="0075086D">
      <w:pPr>
        <w:spacing w:line="480" w:lineRule="auto"/>
        <w:contextualSpacing/>
        <w:jc w:val="both"/>
      </w:pPr>
    </w:p>
    <w:p w:rsidR="0075086D" w:rsidRDefault="0075086D" w:rsidP="0075086D">
      <w:pPr>
        <w:spacing w:line="480" w:lineRule="auto"/>
        <w:contextualSpacing/>
        <w:jc w:val="both"/>
      </w:pPr>
      <w:r>
        <w:rPr>
          <w:rFonts w:ascii="Segoe UI Symbol" w:hAnsi="Segoe UI Symbol" w:cs="Segoe UI Symbol"/>
        </w:rPr>
        <w:t>✔</w:t>
      </w:r>
      <w:r>
        <w:t>Sobre Nº 1: IOSPER - OSDE - SWISS MEDICAL</w:t>
      </w:r>
    </w:p>
    <w:p w:rsidR="0075086D" w:rsidRDefault="0075086D" w:rsidP="0075086D">
      <w:pPr>
        <w:spacing w:line="480" w:lineRule="auto"/>
        <w:contextualSpacing/>
        <w:jc w:val="both"/>
      </w:pPr>
      <w:r>
        <w:rPr>
          <w:rFonts w:ascii="Segoe UI Symbol" w:hAnsi="Segoe UI Symbol" w:cs="Segoe UI Symbol"/>
        </w:rPr>
        <w:t>✔</w:t>
      </w:r>
      <w:r>
        <w:t>Sobre Nº 2: Obra Sociales Varias</w:t>
      </w:r>
    </w:p>
    <w:p w:rsidR="0075086D" w:rsidRDefault="0075086D" w:rsidP="0075086D">
      <w:pPr>
        <w:spacing w:line="480" w:lineRule="auto"/>
        <w:contextualSpacing/>
        <w:jc w:val="both"/>
      </w:pPr>
      <w:r>
        <w:rPr>
          <w:rFonts w:ascii="Segoe UI Symbol" w:hAnsi="Segoe UI Symbol" w:cs="Segoe UI Symbol"/>
        </w:rPr>
        <w:t>✔</w:t>
      </w:r>
      <w:r>
        <w:t>Sobre Nº 3: Internaciones (Obras sociales varias, sin IOSPER).</w:t>
      </w:r>
    </w:p>
    <w:p w:rsidR="0075086D" w:rsidRDefault="0075086D" w:rsidP="0075086D">
      <w:pPr>
        <w:spacing w:line="480" w:lineRule="auto"/>
        <w:contextualSpacing/>
        <w:jc w:val="both"/>
      </w:pPr>
    </w:p>
    <w:p w:rsidR="0075086D" w:rsidRDefault="0075086D" w:rsidP="0075086D">
      <w:pPr>
        <w:spacing w:line="480" w:lineRule="auto"/>
        <w:contextualSpacing/>
        <w:jc w:val="both"/>
      </w:pPr>
      <w:r>
        <w:t xml:space="preserve">¡Gracias por </w:t>
      </w:r>
      <w:r w:rsidR="00C13D83">
        <w:t>su colaboración</w:t>
      </w:r>
      <w:r>
        <w:t>!</w:t>
      </w:r>
    </w:p>
    <w:p w:rsidR="0075086D" w:rsidRDefault="0075086D" w:rsidP="0075086D">
      <w:pPr>
        <w:spacing w:line="480" w:lineRule="auto"/>
        <w:contextualSpacing/>
        <w:jc w:val="both"/>
      </w:pPr>
    </w:p>
    <w:p w:rsidR="0075086D" w:rsidRDefault="0075086D" w:rsidP="0075086D">
      <w:r>
        <w:t>Sector Facturación</w:t>
      </w:r>
    </w:p>
    <w:p w:rsidR="0075086D" w:rsidRDefault="0075086D" w:rsidP="0075086D">
      <w:r>
        <w:t>Círculo Médico Dpto. Paraná</w:t>
      </w:r>
    </w:p>
    <w:p w:rsidR="0075086D" w:rsidRDefault="0075086D" w:rsidP="0075086D"/>
    <w:p w:rsidR="0075086D" w:rsidRDefault="0075086D" w:rsidP="0075086D"/>
    <w:p w:rsidR="0075086D" w:rsidRDefault="0075086D" w:rsidP="0075086D">
      <w:pPr>
        <w:rPr>
          <w:b/>
        </w:rPr>
      </w:pPr>
    </w:p>
    <w:sectPr w:rsidR="0075086D" w:rsidSect="00B278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A3B"/>
    <w:rsid w:val="00024880"/>
    <w:rsid w:val="00173A3B"/>
    <w:rsid w:val="002C4119"/>
    <w:rsid w:val="002F218F"/>
    <w:rsid w:val="00325B3E"/>
    <w:rsid w:val="00390D62"/>
    <w:rsid w:val="00640D12"/>
    <w:rsid w:val="0075086D"/>
    <w:rsid w:val="007F0ECB"/>
    <w:rsid w:val="00A02317"/>
    <w:rsid w:val="00A0309D"/>
    <w:rsid w:val="00AB46E2"/>
    <w:rsid w:val="00B278B1"/>
    <w:rsid w:val="00C13D83"/>
    <w:rsid w:val="00C66047"/>
    <w:rsid w:val="00CF6A5C"/>
    <w:rsid w:val="00EA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dcterms:created xsi:type="dcterms:W3CDTF">2018-07-19T15:11:00Z</dcterms:created>
  <dcterms:modified xsi:type="dcterms:W3CDTF">2018-07-19T15:22:00Z</dcterms:modified>
</cp:coreProperties>
</file>